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AF" w:rsidRPr="00041D60" w:rsidRDefault="009F2DAF" w:rsidP="00041D60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D60">
        <w:rPr>
          <w:rFonts w:ascii="Times New Roman" w:eastAsia="Times New Roman" w:hAnsi="Times New Roman"/>
          <w:sz w:val="24"/>
          <w:szCs w:val="24"/>
          <w:lang w:eastAsia="ru-RU"/>
        </w:rPr>
        <w:t>ПАСПОРТ</w:t>
      </w:r>
    </w:p>
    <w:p w:rsidR="009F2DAF" w:rsidRPr="00041D60" w:rsidRDefault="009F2DAF" w:rsidP="00041D6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программы «Управление муниципальными финансами </w:t>
      </w:r>
      <w:proofErr w:type="spellStart"/>
      <w:r w:rsidR="009A0F8F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="009A0F8F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района»</w:t>
      </w:r>
      <w:r w:rsidR="00430C1F"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A60DC2">
        <w:rPr>
          <w:rFonts w:ascii="Times New Roman" w:eastAsia="Times New Roman" w:hAnsi="Times New Roman"/>
          <w:sz w:val="24"/>
          <w:szCs w:val="24"/>
          <w:lang w:eastAsia="ru-RU"/>
        </w:rPr>
        <w:t>Унечского</w:t>
      </w:r>
      <w:proofErr w:type="spellEnd"/>
      <w:r w:rsidR="003C342F"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</w:t>
      </w:r>
      <w:r w:rsidR="00A60DC2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3C342F" w:rsidRPr="00041D60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A60DC2">
        <w:rPr>
          <w:rFonts w:ascii="Times New Roman" w:eastAsia="Times New Roman" w:hAnsi="Times New Roman"/>
          <w:sz w:val="24"/>
          <w:szCs w:val="24"/>
          <w:lang w:eastAsia="ru-RU"/>
        </w:rPr>
        <w:t>а Брянской области</w:t>
      </w:r>
    </w:p>
    <w:p w:rsidR="00430C1F" w:rsidRPr="00041D60" w:rsidRDefault="00430C1F" w:rsidP="00041D60">
      <w:pPr>
        <w:autoSpaceDE w:val="0"/>
        <w:autoSpaceDN w:val="0"/>
        <w:adjustRightInd w:val="0"/>
        <w:spacing w:after="12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5"/>
        <w:gridCol w:w="5766"/>
      </w:tblGrid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F70CF7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муниципальной 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0F1D3C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«Управление муниципальными финансами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Унечского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района»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F70CF7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инансовое управление администрации Унечского района 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proofErr w:type="gramStart"/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83C7A" w:rsidRPr="009F2DAF" w:rsidRDefault="00183C7A" w:rsidP="00F70CF7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тсутствуют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9A0F8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«Межбюджетные отношения с муниципальными   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образованиями»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2E6097" w:rsidP="002E609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О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беспечение долгосрочной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>балансированности и устойчивости бюджетной системы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повышение качества управления общественными финансами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>Унечского</w:t>
            </w:r>
            <w:proofErr w:type="spellEnd"/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муниципального района.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6097" w:rsidRDefault="002E6097" w:rsidP="002E6097">
            <w:pPr>
              <w:autoSpaceDE w:val="0"/>
              <w:autoSpaceDN w:val="0"/>
              <w:adjustRightInd w:val="0"/>
              <w:spacing w:after="0"/>
              <w:ind w:firstLine="306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F81926">
              <w:rPr>
                <w:rFonts w:ascii="Times New Roman" w:eastAsia="Times New Roman" w:hAnsi="Times New Roman"/>
                <w:sz w:val="24"/>
                <w:szCs w:val="24"/>
              </w:rPr>
              <w:t>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7569F1" w:rsidRPr="009F2DAF" w:rsidRDefault="00A60DC2" w:rsidP="002E609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E6097"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2E609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2E6097" w:rsidRPr="00F81926">
              <w:rPr>
                <w:rFonts w:ascii="Times New Roman" w:eastAsia="Times New Roman" w:hAnsi="Times New Roman"/>
                <w:sz w:val="24"/>
                <w:szCs w:val="24"/>
              </w:rPr>
              <w:t>оздание условий для эффективного</w:t>
            </w:r>
            <w:r w:rsidR="002E6097">
              <w:rPr>
                <w:rFonts w:ascii="Times New Roman" w:eastAsia="Times New Roman" w:hAnsi="Times New Roman"/>
                <w:sz w:val="24"/>
                <w:szCs w:val="24"/>
              </w:rPr>
              <w:t xml:space="preserve"> и ответственного</w:t>
            </w:r>
            <w:r w:rsidR="002E6097" w:rsidRPr="00F81926">
              <w:rPr>
                <w:rFonts w:ascii="Times New Roman" w:eastAsia="Times New Roman" w:hAnsi="Times New Roman"/>
                <w:sz w:val="24"/>
                <w:szCs w:val="24"/>
              </w:rPr>
              <w:t xml:space="preserve"> управления муниципальными финансами.</w:t>
            </w:r>
          </w:p>
        </w:tc>
      </w:tr>
      <w:tr w:rsidR="00183C7A" w:rsidRPr="009F2DAF" w:rsidTr="00183C7A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7A" w:rsidRPr="009F2DAF" w:rsidRDefault="00183C7A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183C7A" w:rsidRPr="009F2DAF" w:rsidRDefault="00183C7A" w:rsidP="00183C7A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C7A" w:rsidRPr="009F2DAF" w:rsidRDefault="00183C7A" w:rsidP="000F1D3C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20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F70CF7" w:rsidRPr="009F2DAF" w:rsidTr="00F70CF7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F7" w:rsidRPr="009F2DAF" w:rsidRDefault="00F70CF7" w:rsidP="009F2DA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CF7" w:rsidRPr="00F70CF7" w:rsidRDefault="00F70CF7" w:rsidP="0014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средств, предусмотренных на реализацию программы </w:t>
            </w:r>
            <w:r w:rsidR="00D064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="000F1D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60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27 219 600</w:t>
            </w:r>
            <w:bookmarkStart w:id="0" w:name="_GoBack"/>
            <w:bookmarkEnd w:id="0"/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числе:</w:t>
            </w:r>
          </w:p>
          <w:p w:rsidR="00F70CF7" w:rsidRPr="00F70CF7" w:rsidRDefault="00F70CF7" w:rsidP="0014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60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9 873 200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рублей;</w:t>
            </w:r>
          </w:p>
          <w:p w:rsidR="00F70CF7" w:rsidRPr="00F70CF7" w:rsidRDefault="009A0F8F" w:rsidP="0014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  <w:r w:rsidR="00F70CF7"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A60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8 673 200</w:t>
            </w:r>
            <w:r w:rsidR="00F70CF7"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 </w:t>
            </w:r>
          </w:p>
          <w:p w:rsidR="00F70CF7" w:rsidRPr="009F2DAF" w:rsidRDefault="00F70CF7" w:rsidP="00A60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A0F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Pr="00F70C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60D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8 673 200</w:t>
            </w:r>
            <w:r w:rsidR="00B810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167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F70CF7" w:rsidRPr="009F2DAF" w:rsidTr="00F70CF7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F7" w:rsidRPr="009F2DAF" w:rsidRDefault="00430C1F" w:rsidP="00430C1F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</w:t>
            </w:r>
            <w:r w:rsidR="00F70CF7"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         реализации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70CF7" w:rsidRPr="009F2D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CF7" w:rsidRPr="0031677C" w:rsidRDefault="0031677C" w:rsidP="009F2DA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67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результативности и эффективности реализации муниципальной программы, а также конечные результаты реализации муниципальной программы приведены в приложении №1 к муниципальной программе. </w:t>
            </w:r>
          </w:p>
        </w:tc>
      </w:tr>
    </w:tbl>
    <w:p w:rsidR="00BB0E07" w:rsidRPr="00880275" w:rsidRDefault="00BB0E07" w:rsidP="000157C0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BB0E07" w:rsidRPr="00880275" w:rsidSect="00B41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9F1" w:rsidRDefault="007569F1" w:rsidP="001D0B56">
      <w:pPr>
        <w:spacing w:after="0" w:line="240" w:lineRule="auto"/>
      </w:pPr>
      <w:r>
        <w:separator/>
      </w:r>
    </w:p>
  </w:endnote>
  <w:endnote w:type="continuationSeparator" w:id="0">
    <w:p w:rsidR="007569F1" w:rsidRDefault="007569F1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9F1" w:rsidRDefault="007569F1" w:rsidP="001D0B56">
      <w:pPr>
        <w:spacing w:after="0" w:line="240" w:lineRule="auto"/>
      </w:pPr>
      <w:r>
        <w:separator/>
      </w:r>
    </w:p>
  </w:footnote>
  <w:footnote w:type="continuationSeparator" w:id="0">
    <w:p w:rsidR="007569F1" w:rsidRDefault="007569F1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0B38"/>
    <w:rsid w:val="000157C0"/>
    <w:rsid w:val="00024203"/>
    <w:rsid w:val="00025D9D"/>
    <w:rsid w:val="00041D60"/>
    <w:rsid w:val="000A373E"/>
    <w:rsid w:val="000C19FC"/>
    <w:rsid w:val="000F1D3C"/>
    <w:rsid w:val="000F5962"/>
    <w:rsid w:val="001018A5"/>
    <w:rsid w:val="001067A8"/>
    <w:rsid w:val="001106E1"/>
    <w:rsid w:val="00121A1F"/>
    <w:rsid w:val="00137654"/>
    <w:rsid w:val="0014368D"/>
    <w:rsid w:val="00147F38"/>
    <w:rsid w:val="00183C7A"/>
    <w:rsid w:val="00186DE5"/>
    <w:rsid w:val="0019317D"/>
    <w:rsid w:val="001D0B56"/>
    <w:rsid w:val="00214954"/>
    <w:rsid w:val="00224636"/>
    <w:rsid w:val="00265E71"/>
    <w:rsid w:val="00274EB7"/>
    <w:rsid w:val="00277960"/>
    <w:rsid w:val="002812A3"/>
    <w:rsid w:val="002B3120"/>
    <w:rsid w:val="002C4E46"/>
    <w:rsid w:val="002D27F7"/>
    <w:rsid w:val="002E6097"/>
    <w:rsid w:val="00313B07"/>
    <w:rsid w:val="0031677C"/>
    <w:rsid w:val="00316826"/>
    <w:rsid w:val="003277A0"/>
    <w:rsid w:val="003B1C67"/>
    <w:rsid w:val="003C0CBE"/>
    <w:rsid w:val="003C342F"/>
    <w:rsid w:val="003D01BA"/>
    <w:rsid w:val="003E6EFD"/>
    <w:rsid w:val="003F77CF"/>
    <w:rsid w:val="003F7A51"/>
    <w:rsid w:val="00430C1F"/>
    <w:rsid w:val="004363D5"/>
    <w:rsid w:val="00445F03"/>
    <w:rsid w:val="00450A09"/>
    <w:rsid w:val="0049024B"/>
    <w:rsid w:val="004A1DBD"/>
    <w:rsid w:val="004D64FC"/>
    <w:rsid w:val="004F5D87"/>
    <w:rsid w:val="005060B2"/>
    <w:rsid w:val="00510DAC"/>
    <w:rsid w:val="00512AA1"/>
    <w:rsid w:val="00580F1B"/>
    <w:rsid w:val="0058630E"/>
    <w:rsid w:val="00586701"/>
    <w:rsid w:val="0059469A"/>
    <w:rsid w:val="00626A93"/>
    <w:rsid w:val="00655A5F"/>
    <w:rsid w:val="00665A7C"/>
    <w:rsid w:val="006A1C16"/>
    <w:rsid w:val="006A5E9C"/>
    <w:rsid w:val="006B1E04"/>
    <w:rsid w:val="006B51E2"/>
    <w:rsid w:val="006C72E2"/>
    <w:rsid w:val="006D5D38"/>
    <w:rsid w:val="006E3245"/>
    <w:rsid w:val="00703FC8"/>
    <w:rsid w:val="0074667C"/>
    <w:rsid w:val="007569F1"/>
    <w:rsid w:val="00761D2B"/>
    <w:rsid w:val="007F565E"/>
    <w:rsid w:val="007F5EC4"/>
    <w:rsid w:val="00805ED9"/>
    <w:rsid w:val="008270B7"/>
    <w:rsid w:val="008516FE"/>
    <w:rsid w:val="0085492B"/>
    <w:rsid w:val="008714DB"/>
    <w:rsid w:val="00880275"/>
    <w:rsid w:val="008843AC"/>
    <w:rsid w:val="008A372C"/>
    <w:rsid w:val="008A6CEF"/>
    <w:rsid w:val="008B5055"/>
    <w:rsid w:val="008C01F8"/>
    <w:rsid w:val="008E794D"/>
    <w:rsid w:val="008F14FA"/>
    <w:rsid w:val="00922B55"/>
    <w:rsid w:val="00990B38"/>
    <w:rsid w:val="009A0F8F"/>
    <w:rsid w:val="009A19EE"/>
    <w:rsid w:val="009B2B4B"/>
    <w:rsid w:val="009C137B"/>
    <w:rsid w:val="009E6068"/>
    <w:rsid w:val="009F2DAF"/>
    <w:rsid w:val="009F5B06"/>
    <w:rsid w:val="009F73D8"/>
    <w:rsid w:val="009F79D0"/>
    <w:rsid w:val="00A4020E"/>
    <w:rsid w:val="00A539F1"/>
    <w:rsid w:val="00A60DC2"/>
    <w:rsid w:val="00A61972"/>
    <w:rsid w:val="00A922B6"/>
    <w:rsid w:val="00AA0CF2"/>
    <w:rsid w:val="00AC5525"/>
    <w:rsid w:val="00AE0174"/>
    <w:rsid w:val="00B161DD"/>
    <w:rsid w:val="00B223F7"/>
    <w:rsid w:val="00B2480F"/>
    <w:rsid w:val="00B41D4F"/>
    <w:rsid w:val="00B81015"/>
    <w:rsid w:val="00BB0E07"/>
    <w:rsid w:val="00BB36D9"/>
    <w:rsid w:val="00BC5AF3"/>
    <w:rsid w:val="00BE10FF"/>
    <w:rsid w:val="00BE11BC"/>
    <w:rsid w:val="00BF0F25"/>
    <w:rsid w:val="00C23272"/>
    <w:rsid w:val="00C26ED4"/>
    <w:rsid w:val="00C50563"/>
    <w:rsid w:val="00C8606C"/>
    <w:rsid w:val="00C94CB4"/>
    <w:rsid w:val="00C97F21"/>
    <w:rsid w:val="00CA267A"/>
    <w:rsid w:val="00CD7767"/>
    <w:rsid w:val="00CE6452"/>
    <w:rsid w:val="00D023DD"/>
    <w:rsid w:val="00D039E7"/>
    <w:rsid w:val="00D06461"/>
    <w:rsid w:val="00D1326A"/>
    <w:rsid w:val="00D923FD"/>
    <w:rsid w:val="00DA7EA4"/>
    <w:rsid w:val="00DB7FE8"/>
    <w:rsid w:val="00E005C8"/>
    <w:rsid w:val="00E10AF6"/>
    <w:rsid w:val="00E311C7"/>
    <w:rsid w:val="00E35FD9"/>
    <w:rsid w:val="00E6250A"/>
    <w:rsid w:val="00E728C5"/>
    <w:rsid w:val="00E74870"/>
    <w:rsid w:val="00EC24D5"/>
    <w:rsid w:val="00ED38FB"/>
    <w:rsid w:val="00F31B6A"/>
    <w:rsid w:val="00F37E66"/>
    <w:rsid w:val="00F56C68"/>
    <w:rsid w:val="00F61B01"/>
    <w:rsid w:val="00F7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20035-7E45-42C3-B03C-B7864B63B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Малко Ирина Владимировна</cp:lastModifiedBy>
  <cp:revision>77</cp:revision>
  <cp:lastPrinted>2015-11-24T14:16:00Z</cp:lastPrinted>
  <dcterms:created xsi:type="dcterms:W3CDTF">2013-12-24T11:21:00Z</dcterms:created>
  <dcterms:modified xsi:type="dcterms:W3CDTF">2019-11-14T12:19:00Z</dcterms:modified>
</cp:coreProperties>
</file>